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B55F16" w:rsidP="00B876E0">
      <w:pPr>
        <w:spacing w:after="0" w:line="240" w:lineRule="auto"/>
      </w:pPr>
      <w:bookmarkStart w:id="0" w:name="_GoBack"/>
      <w:bookmarkEnd w:id="0"/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57660FE1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056A47">
                    <w:rPr>
                      <w:b/>
                      <w:sz w:val="40"/>
                      <w:u w:val="single"/>
                      <w:lang w:val="it-IT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D723752"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0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245EF8FB"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056A47">
                          <w:rPr>
                            <w:rFonts w:cs="Arial"/>
                          </w:rPr>
                          <w:t>20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2BC74119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8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5D22D3D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78197F" w:rsidRPr="00A62715" w14:paraId="4A224E00" w14:textId="77777777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B508F9C" w14:textId="4B24C2BA" w:rsidR="0078197F" w:rsidRPr="00A62715" w:rsidRDefault="00056A47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</w:t>
                        </w:r>
                        <w:r w:rsidR="0078197F">
                          <w:rPr>
                            <w:rFonts w:cs="Arial"/>
                          </w:rPr>
                          <w:t>2</w:t>
                        </w:r>
                        <w:r w:rsidR="0078197F" w:rsidRPr="00A62715">
                          <w:rPr>
                            <w:rFonts w:cs="Arial"/>
                          </w:rPr>
                          <w:t>.</w:t>
                        </w:r>
                        <w:r w:rsidR="0078197F">
                          <w:rPr>
                            <w:rFonts w:cs="Arial"/>
                          </w:rPr>
                          <w:t>0</w:t>
                        </w:r>
                        <w:r>
                          <w:rPr>
                            <w:rFonts w:cs="Arial"/>
                          </w:rPr>
                          <w:t>2</w:t>
                        </w:r>
                        <w:r w:rsidR="0078197F">
                          <w:rPr>
                            <w:rFonts w:cs="Arial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CA251A1" w14:textId="77777777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im </w:t>
                        </w:r>
                        <w:r>
                          <w:rPr>
                            <w:rFonts w:cs="Arial"/>
                          </w:rPr>
                          <w:t>Gemeindezentrum St.- Blasius</w:t>
                        </w:r>
                        <w:r w:rsidRPr="00A62715">
                          <w:rPr>
                            <w:rFonts w:cs="Arial"/>
                          </w:rPr>
                          <w:t xml:space="preserve">  </w:t>
                        </w:r>
                        <w:r w:rsidRPr="00060062">
                          <w:rPr>
                            <w:rFonts w:cs="Arial"/>
                            <w:b/>
                          </w:rPr>
                          <w:t>20:11 Uhr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18C899B0" w:rsidR="0078197F" w:rsidRDefault="00056A47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28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63A7F53F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056A47">
                          <w:rPr>
                            <w:rFonts w:cs="Arial"/>
                            <w:b/>
                          </w:rPr>
                          <w:t>20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Hour" w:val="19"/>
                            <w:attr w:name="Minute" w:val="30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1C0C865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6541D01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5AF01B1" w:rsid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42AAF72D" w:rsidR="00056A47" w:rsidRPr="000032CA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056A47" w:rsidRPr="00B62020" w14:paraId="592A642F" w14:textId="77777777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0CCCE4A" w14:textId="787A4E9F" w:rsidR="00056A47" w:rsidRDefault="00056A47" w:rsidP="00056A47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C12D2B5" w14:textId="77777777" w:rsidR="00056A47" w:rsidRPr="0013515C" w:rsidRDefault="00056A47" w:rsidP="00056A47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0B9062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11DDD656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24.07.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426644E0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8.08.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19A2662C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Gäste um 19:00 Uhr (Vorschlag:  Höfle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0DDCA24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01E98D80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13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.09.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6BD8907B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(Ferien sind in 20</w:t>
                        </w:r>
                        <w:r>
                          <w:rPr>
                            <w:rFonts w:cs="Arial"/>
                          </w:rPr>
                          <w:t>20 bis zum 12.</w:t>
                        </w:r>
                        <w:r w:rsidRPr="00A62715">
                          <w:rPr>
                            <w:rFonts w:cs="Arial"/>
                          </w:rPr>
                          <w:t>09.)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3D99364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smartTag w:uri="urn:schemas-microsoft-com:office:smarttags" w:element="time">
                          <w:smartTagPr>
                            <w:attr w:name="Minute" w:val="15"/>
                            <w:attr w:name="Hour" w:val="11"/>
                          </w:smartTagPr>
                          <w:r w:rsidRPr="00A62715">
                            <w:rPr>
                              <w:rFonts w:cs="Arial"/>
                            </w:rPr>
                            <w:t>11:15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Chorgem</w:t>
                        </w:r>
                        <w:proofErr w:type="spellEnd"/>
                        <w:r>
                          <w:rPr>
                            <w:rFonts w:cs="Arial"/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Zäringia</w:t>
                        </w:r>
                        <w:proofErr w:type="spellEnd"/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3090881D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8.11.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01A6A590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67E034CC" w:rsidR="00056A47" w:rsidRPr="0070044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18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9AFC8CF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>
                          <w:rPr>
                            <w:rFonts w:cs="Arial"/>
                          </w:rPr>
                          <w:t>20</w:t>
                        </w:r>
                      </w:p>
                    </w:tc>
                  </w:tr>
                </w:tbl>
                <w:p w14:paraId="790F1A29" w14:textId="58ADA6B9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78197F">
                    <w:t>2</w:t>
                  </w:r>
                  <w:r w:rsidR="00056A47">
                    <w:t>3</w:t>
                  </w:r>
                  <w:r w:rsidR="009A75A4">
                    <w:t>.</w:t>
                  </w:r>
                  <w:r w:rsidR="0078197F">
                    <w:t>1</w:t>
                  </w:r>
                  <w:r w:rsidR="00056A47">
                    <w:t>0</w:t>
                  </w:r>
                  <w:r w:rsidR="003A011A" w:rsidRPr="003A011A">
                    <w:t>.201</w:t>
                  </w:r>
                  <w:r w:rsidR="0078197F">
                    <w:t>9</w:t>
                  </w:r>
                  <w:r w:rsidR="003A011A" w:rsidRPr="003A011A">
                    <w:t>;  Änderungen vorbehalten</w:t>
                  </w:r>
                </w:p>
                <w:p w14:paraId="536B86E9" w14:textId="77777777"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14:paraId="5F2387C3" w14:textId="77777777"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689D3" w14:textId="77777777" w:rsidR="00B55F16" w:rsidRDefault="00B55F16" w:rsidP="003D2D86">
      <w:pPr>
        <w:spacing w:after="0" w:line="240" w:lineRule="auto"/>
      </w:pPr>
      <w:r>
        <w:separator/>
      </w:r>
    </w:p>
  </w:endnote>
  <w:endnote w:type="continuationSeparator" w:id="0">
    <w:p w14:paraId="3D051DA0" w14:textId="77777777" w:rsidR="00B55F16" w:rsidRDefault="00B55F16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B55F16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5E62" w14:textId="77777777" w:rsidR="00B55F16" w:rsidRDefault="00B55F16" w:rsidP="003D2D86">
      <w:pPr>
        <w:spacing w:after="0" w:line="240" w:lineRule="auto"/>
      </w:pPr>
      <w:r>
        <w:separator/>
      </w:r>
    </w:p>
  </w:footnote>
  <w:footnote w:type="continuationSeparator" w:id="0">
    <w:p w14:paraId="12B32B35" w14:textId="77777777" w:rsidR="00B55F16" w:rsidRDefault="00B55F16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B55F16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B55F16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B55F16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B55F16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56A47"/>
    <w:rsid w:val="00062049"/>
    <w:rsid w:val="00066BD7"/>
    <w:rsid w:val="0007125C"/>
    <w:rsid w:val="000A11A2"/>
    <w:rsid w:val="000A538D"/>
    <w:rsid w:val="000A58F5"/>
    <w:rsid w:val="000B5FD3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C0849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44578"/>
    <w:rsid w:val="0065776C"/>
    <w:rsid w:val="00672990"/>
    <w:rsid w:val="00681E9B"/>
    <w:rsid w:val="006B56B6"/>
    <w:rsid w:val="006B5F25"/>
    <w:rsid w:val="006D3C34"/>
    <w:rsid w:val="006E12D1"/>
    <w:rsid w:val="0070728E"/>
    <w:rsid w:val="00720585"/>
    <w:rsid w:val="0078197F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A03E78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D13F2D"/>
    <w:rsid w:val="00D17BA2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7A10"/>
    <w:rsid w:val="00DE17C3"/>
    <w:rsid w:val="00E456DB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7F15-3922-4DC5-96E9-E774907F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2019-10-23T10:43:00Z</cp:lastPrinted>
  <dcterms:created xsi:type="dcterms:W3CDTF">2019-10-23T10:43:00Z</dcterms:created>
  <dcterms:modified xsi:type="dcterms:W3CDTF">2019-10-23T10:43:00Z</dcterms:modified>
</cp:coreProperties>
</file>